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745A" w:rsidP="00B6745A" w:rsidRDefault="00B6745A" w14:paraId="36585D11" w14:textId="24C2CE1C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14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 xml:space="preserve">FACTOR DE CALIDAD </w:t>
      </w:r>
      <w:r w:rsidR="00247D33">
        <w:rPr>
          <w:b/>
          <w:sz w:val="20"/>
          <w:szCs w:val="20"/>
          <w:lang w:val="es-ES"/>
        </w:rPr>
        <w:t>CRITERIOS</w:t>
      </w:r>
      <w:r w:rsidRPr="00B6745A">
        <w:rPr>
          <w:b/>
          <w:sz w:val="20"/>
          <w:szCs w:val="20"/>
          <w:lang w:val="es-ES"/>
        </w:rPr>
        <w:t xml:space="preserve"> ADICIONALES AMBIENTALES Y SOCIALES</w:t>
      </w:r>
      <w:r w:rsidR="00021854">
        <w:rPr>
          <w:b/>
          <w:sz w:val="20"/>
          <w:szCs w:val="20"/>
          <w:lang w:val="es-ES"/>
        </w:rPr>
        <w:t xml:space="preserve"> </w:t>
      </w:r>
    </w:p>
    <w:p w:rsidRPr="00FD6F0F" w:rsidR="00B6745A" w:rsidP="00B6745A" w:rsidRDefault="00B6745A" w14:paraId="76F717EF" w14:textId="77777777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:rsidRPr="00292DD3" w:rsidR="00B6745A" w:rsidP="00B6745A" w:rsidRDefault="00B6745A" w14:paraId="005E25F6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292DD3">
        <w:rPr>
          <w:b/>
          <w:sz w:val="20"/>
          <w:szCs w:val="20"/>
          <w:highlight w:val="lightGray"/>
        </w:rPr>
        <w:t>[NOMBRE DE LA ENTIDAD]</w:t>
      </w:r>
    </w:p>
    <w:p w:rsidRPr="00292DD3" w:rsidR="00B6745A" w:rsidP="00B6745A" w:rsidRDefault="00B6745A" w14:paraId="36E304D7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292DD3">
        <w:rPr>
          <w:sz w:val="20"/>
          <w:szCs w:val="20"/>
          <w:highlight w:val="lightGray"/>
        </w:rPr>
        <w:t xml:space="preserve">[Dirección de la Entidad] </w:t>
      </w:r>
    </w:p>
    <w:p w:rsidRPr="00A46BD6" w:rsidR="00B6745A" w:rsidP="00B6745A" w:rsidRDefault="00B6745A" w14:paraId="3E3D87F8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292DD3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:rsidRPr="00A46BD6" w:rsidR="00B6745A" w:rsidP="00B6745A" w:rsidRDefault="00B6745A" w14:paraId="5996117B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D297419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A57C9CE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:rsidR="00B6745A" w:rsidP="00B6745A" w:rsidRDefault="00B6745A" w14:paraId="44E5E53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:rsidRPr="00A46BD6" w:rsidR="003D3CE5" w:rsidP="00B6745A" w:rsidRDefault="003D3CE5" w14:paraId="16509147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A46BD6" w:rsidR="00B6745A" w:rsidP="00B6745A" w:rsidRDefault="00B6745A" w14:paraId="4298233C" w14:textId="77777777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:rsidRPr="00A46BD6" w:rsidR="00B6745A" w:rsidP="00B6745A" w:rsidRDefault="00B6745A" w14:paraId="618C98F9" w14:textId="77777777">
      <w:pPr>
        <w:rPr>
          <w:sz w:val="20"/>
          <w:szCs w:val="20"/>
        </w:rPr>
      </w:pPr>
    </w:p>
    <w:p w:rsidRPr="00A46BD6" w:rsidR="00B6745A" w:rsidP="00B6745A" w:rsidRDefault="00B6745A" w14:paraId="69D5830A" w14:textId="77777777">
      <w:pPr>
        <w:jc w:val="right"/>
        <w:rPr>
          <w:sz w:val="20"/>
          <w:szCs w:val="20"/>
        </w:rPr>
      </w:pPr>
    </w:p>
    <w:p w:rsidRPr="00FD6F0F" w:rsidR="00B6745A" w:rsidP="00B6745A" w:rsidRDefault="00B6745A" w14:paraId="3F10F6C4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:rsidRPr="00FD6F0F" w:rsidR="00B6745A" w:rsidP="00B6745A" w:rsidRDefault="00B6745A" w14:paraId="08D798C5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:rsidRPr="00FD6F0F" w:rsidR="00B6745A" w:rsidP="49FEA25D" w:rsidRDefault="00B6745A" w14:paraId="520C6FB1" w14:textId="2C9E361A">
      <w:pPr>
        <w:spacing w:after="120"/>
        <w:jc w:val="both"/>
        <w:rPr>
          <w:rFonts w:eastAsia="Yu Mincho"/>
          <w:sz w:val="20"/>
          <w:szCs w:val="20"/>
        </w:rPr>
      </w:pPr>
      <w:r w:rsidRPr="65708F6D">
        <w:rPr>
          <w:rFonts w:eastAsia="Yu Mincho"/>
          <w:sz w:val="20"/>
          <w:szCs w:val="20"/>
          <w:highlight w:val="lightGray"/>
        </w:rPr>
        <w:fldChar w:fldCharType="begin"/>
      </w:r>
      <w:r w:rsidRPr="65708F6D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65708F6D">
        <w:rPr>
          <w:rFonts w:eastAsia="Yu Mincho"/>
          <w:sz w:val="20"/>
          <w:szCs w:val="20"/>
          <w:highlight w:val="lightGray"/>
        </w:rPr>
        <w:fldChar w:fldCharType="end"/>
      </w:r>
      <w:r w:rsidRPr="65708F6D" w:rsidR="00B6745A">
        <w:rPr>
          <w:rFonts w:eastAsia="Yu Mincho"/>
          <w:sz w:val="20"/>
          <w:szCs w:val="20"/>
        </w:rPr>
        <w:t xml:space="preserve">en mi calidad de Representante Legal de </w:t>
      </w:r>
      <w:r w:rsidRPr="65708F6D">
        <w:rPr>
          <w:rFonts w:eastAsia="Yu Mincho"/>
          <w:sz w:val="20"/>
          <w:szCs w:val="20"/>
          <w:highlight w:val="lightGray"/>
        </w:rPr>
        <w:fldChar w:fldCharType="begin"/>
      </w:r>
      <w:r w:rsidRPr="65708F6D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65708F6D">
        <w:rPr>
          <w:rFonts w:eastAsia="Yu Mincho"/>
          <w:sz w:val="20"/>
          <w:szCs w:val="20"/>
          <w:highlight w:val="lightGray"/>
        </w:rPr>
        <w:fldChar w:fldCharType="end"/>
      </w:r>
      <w:r w:rsidRPr="65708F6D" w:rsidR="00B6745A">
        <w:rPr>
          <w:rFonts w:eastAsia="Yu Mincho"/>
          <w:sz w:val="20"/>
          <w:szCs w:val="20"/>
        </w:rPr>
        <w:t xml:space="preserve"> o </w:t>
      </w:r>
      <w:r w:rsidRPr="65708F6D" w:rsidR="00B6745A">
        <w:rPr>
          <w:rFonts w:eastAsia="Yu Mincho"/>
          <w:sz w:val="20"/>
          <w:szCs w:val="20"/>
          <w:highlight w:val="lightGray"/>
        </w:rPr>
        <w:t>[ Nombre del Proponente-persona natural]</w:t>
      </w:r>
      <w:r w:rsidRPr="65708F6D" w:rsidR="00B6745A">
        <w:rPr>
          <w:sz w:val="20"/>
          <w:szCs w:val="20"/>
        </w:rPr>
        <w:t xml:space="preserve"> </w:t>
      </w:r>
      <w:r w:rsidRPr="65708F6D" w:rsidR="00B6745A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65708F6D" w:rsidR="00B6745A">
        <w:rPr>
          <w:rFonts w:eastAsia="Yu Mincho"/>
          <w:sz w:val="20"/>
          <w:szCs w:val="20"/>
        </w:rPr>
        <w:t xml:space="preserve">el compromiso de implementar, a mi (nuestro) costo y riesgo, un programa adicional </w:t>
      </w:r>
      <w:r w:rsidRPr="65708F6D" w:rsidR="00B6745A">
        <w:rPr>
          <w:rFonts w:eastAsia="Yu Mincho"/>
          <w:sz w:val="20"/>
          <w:szCs w:val="20"/>
        </w:rPr>
        <w:t>que garantice el cumplimiento de los criterios de Calidad que otorgan puntaje, relacionados con los “</w:t>
      </w:r>
      <w:r w:rsidRPr="65708F6D" w:rsidR="00292DD3">
        <w:rPr>
          <w:rFonts w:eastAsia="Yu Mincho"/>
          <w:sz w:val="20"/>
          <w:szCs w:val="20"/>
        </w:rPr>
        <w:t>Criterios</w:t>
      </w:r>
      <w:r w:rsidRPr="65708F6D" w:rsidR="00B6745A">
        <w:rPr>
          <w:rFonts w:eastAsia="Yu Mincho"/>
          <w:sz w:val="20"/>
          <w:szCs w:val="20"/>
        </w:rPr>
        <w:t xml:space="preserve"> Ambientales y Sociales”, </w:t>
      </w:r>
      <w:r w:rsidRPr="65708F6D" w:rsidR="00B6745A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65708F6D" w:rsidR="00B6745A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</w:t>
      </w:r>
      <w:r w:rsidRPr="65708F6D" w:rsidR="00C54DBB">
        <w:rPr>
          <w:rFonts w:eastAsia="Yu Mincho"/>
          <w:sz w:val="20"/>
          <w:szCs w:val="20"/>
        </w:rPr>
        <w:t>2</w:t>
      </w:r>
      <w:r w:rsidRPr="65708F6D" w:rsidR="00B6745A">
        <w:rPr>
          <w:rFonts w:eastAsia="Yu Mincho"/>
          <w:sz w:val="20"/>
          <w:szCs w:val="20"/>
        </w:rPr>
        <w:t xml:space="preserve"> de 2023</w:t>
      </w:r>
      <w:r w:rsidRPr="65708F6D" w:rsidR="00B6745A">
        <w:rPr>
          <w:rFonts w:eastAsia="Yu Mincho"/>
          <w:sz w:val="20"/>
          <w:szCs w:val="20"/>
          <w:lang w:val="es-CO"/>
        </w:rPr>
        <w:t>.</w:t>
      </w:r>
    </w:p>
    <w:p w:rsidRPr="00A46BD6" w:rsidR="00B6745A" w:rsidP="00B6745A" w:rsidRDefault="00B6745A" w14:paraId="3E4FFB7B" w14:textId="77777777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>Para tal efecto se asignarán los recursos técnicos y humanos necesarios.</w:t>
      </w:r>
    </w:p>
    <w:p w:rsidRPr="00FD6F0F" w:rsidR="00B6745A" w:rsidP="00B6745A" w:rsidRDefault="00B6745A" w14:paraId="1D6F652B" w14:textId="77777777">
      <w:pPr>
        <w:numPr>
          <w:ilvl w:val="12"/>
          <w:numId w:val="0"/>
        </w:numPr>
        <w:spacing w:after="120"/>
        <w:rPr>
          <w:rFonts w:eastAsia="Yu Mincho"/>
          <w:sz w:val="20"/>
          <w:szCs w:val="20"/>
        </w:rPr>
      </w:pPr>
    </w:p>
    <w:p w:rsidRPr="00A46BD6" w:rsidR="00B6745A" w:rsidP="00B6745A" w:rsidRDefault="00B6745A" w14:paraId="5588E10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:rsidRPr="00A46BD6" w:rsidR="00B6745A" w:rsidP="00B6745A" w:rsidRDefault="00B6745A" w14:paraId="7F2DFBDE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22247F8B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6D3DAFC4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</w:t>
      </w:r>
    </w:p>
    <w:p w:rsidRPr="00A46BD6" w:rsidR="00B6745A" w:rsidP="00B6745A" w:rsidRDefault="00B6745A" w14:paraId="728CDBD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 de _______________</w:t>
      </w:r>
    </w:p>
    <w:p w:rsidRPr="00A46BD6" w:rsidR="00B6745A" w:rsidP="00B6745A" w:rsidRDefault="00B6745A" w14:paraId="20DB1888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1048E743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57DC9E40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45AFDDD5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06DE1364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109AA318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:rsidRPr="00A46BD6" w:rsidR="00B6745A" w:rsidP="00B6745A" w:rsidRDefault="00B6745A" w14:paraId="176F994D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sectPr w:rsidRPr="00A46BD6" w:rsidR="00B6745A" w:rsidSect="004D008A">
      <w:headerReference w:type="default" r:id="rId14"/>
      <w:type w:val="continuous"/>
      <w:pgSz w:w="12240" w:h="15840" w:orient="portrait"/>
      <w:pgMar w:top="1417" w:right="1701" w:bottom="1417" w:left="1701" w:header="708" w:footer="708" w:gutter="0"/>
      <w:pgBorders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  <w:footerReference w:type="default" r:id="R6df95e4c636b446d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7859" w:rsidP="000616C1" w:rsidRDefault="00517859" w14:paraId="167D84B7" w14:textId="77777777">
      <w:r>
        <w:separator/>
      </w:r>
    </w:p>
  </w:endnote>
  <w:endnote w:type="continuationSeparator" w:id="0">
    <w:p w:rsidR="00517859" w:rsidP="000616C1" w:rsidRDefault="00517859" w14:paraId="40534227" w14:textId="77777777">
      <w:r>
        <w:continuationSeparator/>
      </w:r>
    </w:p>
  </w:endnote>
  <w:endnote w:type="continuationNotice" w:id="1">
    <w:p w:rsidR="00517859" w:rsidRDefault="00517859" w14:paraId="6F5F4EC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4A3BA91F" w:rsidTr="4A3BA91F" w14:paraId="11A7F897">
      <w:trPr>
        <w:trHeight w:val="300"/>
      </w:trPr>
      <w:tc>
        <w:tcPr>
          <w:tcW w:w="2945" w:type="dxa"/>
          <w:tcMar/>
        </w:tcPr>
        <w:p w:rsidR="4A3BA91F" w:rsidP="4A3BA91F" w:rsidRDefault="4A3BA91F" w14:paraId="417DCE67" w14:textId="00EE85A1">
          <w:pPr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4A3BA91F" w:rsidP="4A3BA91F" w:rsidRDefault="4A3BA91F" w14:paraId="1DA9FC0C" w14:textId="1CAFED34">
          <w:pPr>
            <w:bidi w:val="0"/>
            <w:jc w:val="center"/>
          </w:pPr>
        </w:p>
      </w:tc>
      <w:tc>
        <w:tcPr>
          <w:tcW w:w="2945" w:type="dxa"/>
          <w:tcMar/>
        </w:tcPr>
        <w:p w:rsidR="4A3BA91F" w:rsidP="4A3BA91F" w:rsidRDefault="4A3BA91F" w14:paraId="23DE5E7F" w14:textId="6B3B7690">
          <w:pPr>
            <w:bidi w:val="0"/>
            <w:ind w:right="-115"/>
            <w:jc w:val="right"/>
          </w:pPr>
        </w:p>
      </w:tc>
    </w:tr>
  </w:tbl>
  <w:p w:rsidR="4A3BA91F" w:rsidP="4A3BA91F" w:rsidRDefault="4A3BA91F" w14:paraId="4DF12743" w14:textId="255714D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7859" w:rsidP="000616C1" w:rsidRDefault="00517859" w14:paraId="3BEA94DB" w14:textId="77777777">
      <w:r>
        <w:separator/>
      </w:r>
    </w:p>
  </w:footnote>
  <w:footnote w:type="continuationSeparator" w:id="0">
    <w:p w:rsidR="00517859" w:rsidP="000616C1" w:rsidRDefault="00517859" w14:paraId="6693443A" w14:textId="77777777">
      <w:r>
        <w:continuationSeparator/>
      </w:r>
    </w:p>
  </w:footnote>
  <w:footnote w:type="continuationNotice" w:id="1">
    <w:p w:rsidR="00517859" w:rsidRDefault="00517859" w14:paraId="273B955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4A3BA91F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6745A" w:rsidR="00B6745A" w:rsidP="00B6745A" w:rsidRDefault="00712BA7" w14:paraId="5E0FABB2" w14:textId="136F567A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</w:t>
          </w:r>
          <w:r w:rsidR="00B6745A">
            <w:rPr>
              <w:rFonts w:cs="Arial"/>
              <w:b/>
              <w:sz w:val="16"/>
              <w:szCs w:val="16"/>
            </w:rPr>
            <w:t>4-</w:t>
          </w:r>
          <w:r w:rsidR="006D37FF">
            <w:rPr>
              <w:rFonts w:cs="Arial"/>
              <w:b/>
              <w:sz w:val="16"/>
              <w:szCs w:val="16"/>
            </w:rPr>
            <w:t xml:space="preserve"> 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FACTOR DE CALIDAD </w:t>
          </w:r>
          <w:r w:rsidR="00586CC2">
            <w:rPr>
              <w:rFonts w:cs="Arial"/>
              <w:b/>
              <w:sz w:val="16"/>
              <w:szCs w:val="16"/>
              <w:lang w:val="es-CO"/>
            </w:rPr>
            <w:t>CRITERIOS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 AMBIENTALES Y SOCIALES</w:t>
          </w:r>
        </w:p>
        <w:p w:rsidRPr="00D27475" w:rsidR="00712BA7" w:rsidP="4A3BA91F" w:rsidRDefault="00B6745A" w14:paraId="244B0F9D" w14:textId="470B0C88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4A3BA91F" w:rsidR="4A3BA91F">
            <w:rPr>
              <w:rFonts w:cs="Arial"/>
              <w:b w:val="1"/>
              <w:bCs w:val="1"/>
              <w:sz w:val="16"/>
              <w:szCs w:val="16"/>
              <w:lang w:val="es-CO"/>
            </w:rPr>
            <w:t xml:space="preserve">SELECCION ABREVIADA MENOR CUANTIA </w:t>
          </w:r>
          <w:r w:rsidRPr="4A3BA91F" w:rsidR="4A3BA91F">
            <w:rPr>
              <w:rFonts w:cs="Arial"/>
              <w:b w:val="1"/>
              <w:bCs w:val="1"/>
              <w:sz w:val="16"/>
              <w:szCs w:val="16"/>
              <w:lang w:val="es-CO"/>
            </w:rPr>
            <w:t>DE INFRAESTRUCTURA DE TRANSPORTE</w:t>
          </w:r>
          <w:r w:rsidRPr="4A3BA91F" w:rsidR="4A3BA91F">
            <w:rPr>
              <w:rFonts w:cs="Arial"/>
              <w:b w:val="1"/>
              <w:bCs w:val="1"/>
              <w:sz w:val="16"/>
              <w:szCs w:val="16"/>
              <w:lang w:val="es-CO"/>
            </w:rPr>
            <w:t xml:space="preserve"> (VERSION </w:t>
          </w:r>
          <w:r w:rsidRPr="4A3BA91F" w:rsidR="4A3BA91F">
            <w:rPr>
              <w:rFonts w:cs="Arial"/>
              <w:b w:val="1"/>
              <w:bCs w:val="1"/>
              <w:sz w:val="16"/>
              <w:szCs w:val="16"/>
              <w:lang w:val="es-CO"/>
            </w:rPr>
            <w:t>3</w:t>
          </w:r>
          <w:r w:rsidRPr="4A3BA91F" w:rsidR="4A3BA91F">
            <w:rPr>
              <w:rFonts w:cs="Arial"/>
              <w:b w:val="1"/>
              <w:bCs w:val="1"/>
              <w:sz w:val="16"/>
              <w:szCs w:val="16"/>
              <w:lang w:val="es-CO"/>
            </w:rPr>
            <w:t>)</w:t>
          </w:r>
        </w:p>
      </w:tc>
    </w:tr>
    <w:tr w:rsidRPr="00D27475" w:rsidR="00712BA7" w:rsidTr="4A3BA91F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586CC2" w14:paraId="646A6884" w14:textId="1E0214F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CCE-EICP-FM-186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4A3BA91F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21854"/>
    <w:rsid w:val="000339EF"/>
    <w:rsid w:val="00050495"/>
    <w:rsid w:val="000616C1"/>
    <w:rsid w:val="000678F1"/>
    <w:rsid w:val="000823EB"/>
    <w:rsid w:val="000874FF"/>
    <w:rsid w:val="00095D09"/>
    <w:rsid w:val="000A5F7C"/>
    <w:rsid w:val="000B18A2"/>
    <w:rsid w:val="000C4B13"/>
    <w:rsid w:val="000E4ECB"/>
    <w:rsid w:val="000F7675"/>
    <w:rsid w:val="001000C3"/>
    <w:rsid w:val="0013131B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1DC2"/>
    <w:rsid w:val="002441B4"/>
    <w:rsid w:val="00247D33"/>
    <w:rsid w:val="00251A04"/>
    <w:rsid w:val="00260C9A"/>
    <w:rsid w:val="002636CC"/>
    <w:rsid w:val="0026756A"/>
    <w:rsid w:val="002752C6"/>
    <w:rsid w:val="0028256F"/>
    <w:rsid w:val="00292DD3"/>
    <w:rsid w:val="00293F5F"/>
    <w:rsid w:val="002A724F"/>
    <w:rsid w:val="002B1107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3CFC"/>
    <w:rsid w:val="00396018"/>
    <w:rsid w:val="003A2291"/>
    <w:rsid w:val="003A2D80"/>
    <w:rsid w:val="003A3D7E"/>
    <w:rsid w:val="003B325C"/>
    <w:rsid w:val="003B425B"/>
    <w:rsid w:val="003D3CE5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4F49CF"/>
    <w:rsid w:val="00500F58"/>
    <w:rsid w:val="00506E24"/>
    <w:rsid w:val="0051198D"/>
    <w:rsid w:val="00512754"/>
    <w:rsid w:val="00512AF5"/>
    <w:rsid w:val="00515446"/>
    <w:rsid w:val="00517859"/>
    <w:rsid w:val="00521F16"/>
    <w:rsid w:val="00551A8B"/>
    <w:rsid w:val="005566DA"/>
    <w:rsid w:val="005621F2"/>
    <w:rsid w:val="00564AC6"/>
    <w:rsid w:val="00580234"/>
    <w:rsid w:val="00586CC2"/>
    <w:rsid w:val="00594111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3778C"/>
    <w:rsid w:val="006422B2"/>
    <w:rsid w:val="006428B9"/>
    <w:rsid w:val="00653AAD"/>
    <w:rsid w:val="006541F4"/>
    <w:rsid w:val="00657F10"/>
    <w:rsid w:val="00686646"/>
    <w:rsid w:val="006A5707"/>
    <w:rsid w:val="006B1CAF"/>
    <w:rsid w:val="006C5199"/>
    <w:rsid w:val="006D06FC"/>
    <w:rsid w:val="006D37FF"/>
    <w:rsid w:val="006D75AE"/>
    <w:rsid w:val="006E5792"/>
    <w:rsid w:val="006F0D45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1205C"/>
    <w:rsid w:val="008318D6"/>
    <w:rsid w:val="0085159E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55C4"/>
    <w:rsid w:val="008D6A11"/>
    <w:rsid w:val="008E211F"/>
    <w:rsid w:val="008E5A1A"/>
    <w:rsid w:val="00905611"/>
    <w:rsid w:val="0090637D"/>
    <w:rsid w:val="0091496A"/>
    <w:rsid w:val="00916D7B"/>
    <w:rsid w:val="00937BCF"/>
    <w:rsid w:val="00941554"/>
    <w:rsid w:val="0095072B"/>
    <w:rsid w:val="009507AC"/>
    <w:rsid w:val="0099450D"/>
    <w:rsid w:val="00995AF4"/>
    <w:rsid w:val="0099635A"/>
    <w:rsid w:val="00A165A4"/>
    <w:rsid w:val="00A233E7"/>
    <w:rsid w:val="00A305E1"/>
    <w:rsid w:val="00A632E6"/>
    <w:rsid w:val="00A67D21"/>
    <w:rsid w:val="00A7224A"/>
    <w:rsid w:val="00A87675"/>
    <w:rsid w:val="00A91453"/>
    <w:rsid w:val="00A92182"/>
    <w:rsid w:val="00A94CE6"/>
    <w:rsid w:val="00A96CDF"/>
    <w:rsid w:val="00AA671D"/>
    <w:rsid w:val="00AC17FB"/>
    <w:rsid w:val="00AF1CB1"/>
    <w:rsid w:val="00AF68CD"/>
    <w:rsid w:val="00B00335"/>
    <w:rsid w:val="00B00855"/>
    <w:rsid w:val="00B1070A"/>
    <w:rsid w:val="00B228A3"/>
    <w:rsid w:val="00B24331"/>
    <w:rsid w:val="00B32417"/>
    <w:rsid w:val="00B40464"/>
    <w:rsid w:val="00B43109"/>
    <w:rsid w:val="00B609E1"/>
    <w:rsid w:val="00B62E5C"/>
    <w:rsid w:val="00B632AE"/>
    <w:rsid w:val="00B6745A"/>
    <w:rsid w:val="00B700B7"/>
    <w:rsid w:val="00B7518E"/>
    <w:rsid w:val="00B77536"/>
    <w:rsid w:val="00B95E24"/>
    <w:rsid w:val="00BA2589"/>
    <w:rsid w:val="00BA3B1B"/>
    <w:rsid w:val="00BA4345"/>
    <w:rsid w:val="00BA46AF"/>
    <w:rsid w:val="00BA7C76"/>
    <w:rsid w:val="00BC3361"/>
    <w:rsid w:val="00C07ECA"/>
    <w:rsid w:val="00C127EF"/>
    <w:rsid w:val="00C228CB"/>
    <w:rsid w:val="00C23ABD"/>
    <w:rsid w:val="00C2699F"/>
    <w:rsid w:val="00C35EA8"/>
    <w:rsid w:val="00C5270E"/>
    <w:rsid w:val="00C54DBB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513F"/>
    <w:rsid w:val="00D36E4B"/>
    <w:rsid w:val="00D40D90"/>
    <w:rsid w:val="00D61411"/>
    <w:rsid w:val="00D7391D"/>
    <w:rsid w:val="00D7480B"/>
    <w:rsid w:val="00D90D99"/>
    <w:rsid w:val="00D9199D"/>
    <w:rsid w:val="00D91F32"/>
    <w:rsid w:val="00DC3EF0"/>
    <w:rsid w:val="00DD0F12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BB5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A75AF"/>
    <w:rsid w:val="00FB1FB9"/>
    <w:rsid w:val="00FB347B"/>
    <w:rsid w:val="00FC7BC3"/>
    <w:rsid w:val="00FD06FB"/>
    <w:rsid w:val="00FF225C"/>
    <w:rsid w:val="29F2F2CA"/>
    <w:rsid w:val="49FEA25D"/>
    <w:rsid w:val="4A3BA91F"/>
    <w:rsid w:val="65708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B6745A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B6745A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6745A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footer" Target="footer.xml" Id="R6df95e4c636b446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C1CA7-6D70-458F-8584-D4EF68147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Juan David Cárdenas Cabeza</lastModifiedBy>
  <revision>16</revision>
  <lastPrinted>2022-06-28T19:36:00.0000000Z</lastPrinted>
  <dcterms:created xsi:type="dcterms:W3CDTF">2024-06-07T20:17:00.0000000Z</dcterms:created>
  <dcterms:modified xsi:type="dcterms:W3CDTF">2024-07-31T00:46:15.9261373Z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